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55772" w14:textId="77777777" w:rsidR="00995038" w:rsidRDefault="0099503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081B2" wp14:editId="258C7377">
                <wp:simplePos x="0" y="0"/>
                <wp:positionH relativeFrom="column">
                  <wp:posOffset>-309245</wp:posOffset>
                </wp:positionH>
                <wp:positionV relativeFrom="paragraph">
                  <wp:posOffset>-280670</wp:posOffset>
                </wp:positionV>
                <wp:extent cx="1733550" cy="123825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DA3B0" w14:textId="77777777" w:rsidR="00995038" w:rsidRDefault="009950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DDE9F3" wp14:editId="7364C30D">
                                  <wp:extent cx="1495425" cy="1009650"/>
                                  <wp:effectExtent l="0" t="0" r="952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5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DAB7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4.35pt;margin-top:-22.1pt;width:136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" stroked="f">
                <v:textbox>
                  <w:txbxContent>
                    <w:p w:rsidR="00995038" w:rsidRDefault="0099503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95425" cy="1009650"/>
                            <wp:effectExtent l="0" t="0" r="9525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5425" cy="1009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661FE" wp14:editId="795A04DE">
                <wp:simplePos x="0" y="0"/>
                <wp:positionH relativeFrom="column">
                  <wp:posOffset>1423035</wp:posOffset>
                </wp:positionH>
                <wp:positionV relativeFrom="paragraph">
                  <wp:posOffset>0</wp:posOffset>
                </wp:positionV>
                <wp:extent cx="4295775" cy="1057275"/>
                <wp:effectExtent l="0" t="0" r="9525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0DAA2" w14:textId="77777777" w:rsidR="00995038" w:rsidRPr="00B74B7A" w:rsidRDefault="00995038" w:rsidP="0099503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74B7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ECOLE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NOTRE DAME DU ROSAIRE</w:t>
                            </w:r>
                          </w:p>
                          <w:p w14:paraId="220056D0" w14:textId="77777777" w:rsidR="00995038" w:rsidRPr="00B74B7A" w:rsidRDefault="00995038" w:rsidP="009950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177</w:t>
                            </w:r>
                            <w:r w:rsidRPr="00B74B7A">
                              <w:rPr>
                                <w:rFonts w:ascii="Arial" w:hAnsi="Arial" w:cs="Arial"/>
                              </w:rPr>
                              <w:t xml:space="preserve"> rue du </w:t>
                            </w:r>
                            <w:r>
                              <w:rPr>
                                <w:rFonts w:ascii="Arial" w:hAnsi="Arial" w:cs="Arial"/>
                              </w:rPr>
                              <w:t>Centre</w:t>
                            </w:r>
                          </w:p>
                          <w:p w14:paraId="020F3ADD" w14:textId="77777777" w:rsidR="00995038" w:rsidRPr="00B74B7A" w:rsidRDefault="00995038" w:rsidP="009950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38490 CHIMILIN</w:t>
                            </w:r>
                          </w:p>
                          <w:p w14:paraId="1D51E6D6" w14:textId="77777777" w:rsidR="00995038" w:rsidRPr="00B74B7A" w:rsidRDefault="00995038" w:rsidP="0099503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74B7A">
                              <w:rPr>
                                <w:rFonts w:ascii="Arial" w:hAnsi="Arial" w:cs="Arial"/>
                              </w:rPr>
                              <w:t>Tél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B74B7A">
                              <w:rPr>
                                <w:rFonts w:ascii="Arial" w:hAnsi="Arial" w:cs="Arial"/>
                              </w:rPr>
                              <w:t> : 04.76.</w:t>
                            </w:r>
                            <w:r>
                              <w:rPr>
                                <w:rFonts w:ascii="Arial" w:hAnsi="Arial" w:cs="Arial"/>
                              </w:rPr>
                              <w:t>31.63.94</w:t>
                            </w:r>
                          </w:p>
                          <w:p w14:paraId="6A115C36" w14:textId="77777777" w:rsidR="00995038" w:rsidRPr="00B74B7A" w:rsidRDefault="00995038" w:rsidP="009950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ecole-notredamedurosaire@neuf.fr</w:t>
                            </w:r>
                          </w:p>
                          <w:p w14:paraId="370B6480" w14:textId="77777777" w:rsidR="00995038" w:rsidRDefault="009950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E58C" id="_x0000_s1027" type="#_x0000_t202" style="position:absolute;margin-left:112.05pt;margin-top:0;width:338.2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" stroked="f">
                <v:textbox>
                  <w:txbxContent>
                    <w:p w:rsidR="00995038" w:rsidRPr="00B74B7A" w:rsidRDefault="00995038" w:rsidP="0099503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74B7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ECOLE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NOTRE DAME DU ROSAIRE</w:t>
                      </w:r>
                    </w:p>
                    <w:p w:rsidR="00995038" w:rsidRPr="00B74B7A" w:rsidRDefault="00995038" w:rsidP="009950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177</w:t>
                      </w:r>
                      <w:r w:rsidRPr="00B74B7A">
                        <w:rPr>
                          <w:rFonts w:ascii="Arial" w:hAnsi="Arial" w:cs="Arial"/>
                        </w:rPr>
                        <w:t xml:space="preserve"> rue du </w:t>
                      </w:r>
                      <w:r>
                        <w:rPr>
                          <w:rFonts w:ascii="Arial" w:hAnsi="Arial" w:cs="Arial"/>
                        </w:rPr>
                        <w:t>Centre</w:t>
                      </w:r>
                    </w:p>
                    <w:p w:rsidR="00995038" w:rsidRPr="00B74B7A" w:rsidRDefault="00995038" w:rsidP="009950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38490 CHIMILIN</w:t>
                      </w:r>
                    </w:p>
                    <w:p w:rsidR="00995038" w:rsidRPr="00B74B7A" w:rsidRDefault="00995038" w:rsidP="00995038">
                      <w:pPr>
                        <w:rPr>
                          <w:rFonts w:ascii="Arial" w:hAnsi="Arial" w:cs="Arial"/>
                        </w:rPr>
                      </w:pPr>
                      <w:r w:rsidRPr="00B74B7A">
                        <w:rPr>
                          <w:rFonts w:ascii="Arial" w:hAnsi="Arial" w:cs="Arial"/>
                        </w:rPr>
                        <w:t>Tél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  <w:r w:rsidRPr="00B74B7A">
                        <w:rPr>
                          <w:rFonts w:ascii="Arial" w:hAnsi="Arial" w:cs="Arial"/>
                        </w:rPr>
                        <w:t> : 04.76.</w:t>
                      </w:r>
                      <w:r>
                        <w:rPr>
                          <w:rFonts w:ascii="Arial" w:hAnsi="Arial" w:cs="Arial"/>
                        </w:rPr>
                        <w:t>31.63.94</w:t>
                      </w:r>
                    </w:p>
                    <w:p w:rsidR="00995038" w:rsidRPr="00B74B7A" w:rsidRDefault="00995038" w:rsidP="009950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ecole-notredamedurosaire@neuf.fr</w:t>
                      </w:r>
                    </w:p>
                    <w:p w:rsidR="00995038" w:rsidRDefault="00995038"/>
                  </w:txbxContent>
                </v:textbox>
              </v:shape>
            </w:pict>
          </mc:Fallback>
        </mc:AlternateContent>
      </w:r>
    </w:p>
    <w:p w14:paraId="01389B6A" w14:textId="77777777" w:rsidR="00995038" w:rsidRDefault="00995038"/>
    <w:p w14:paraId="73AEF3AB" w14:textId="77777777" w:rsidR="00995038" w:rsidRDefault="00995038"/>
    <w:p w14:paraId="19C6CFE0" w14:textId="77777777" w:rsidR="007E7863" w:rsidRDefault="007E7863"/>
    <w:p w14:paraId="7B2180D7" w14:textId="77777777" w:rsidR="006A4F45" w:rsidRDefault="006A4F45"/>
    <w:p w14:paraId="4F58A859" w14:textId="77777777" w:rsidR="006A4F45" w:rsidRDefault="006A4F45"/>
    <w:p w14:paraId="173F3C12" w14:textId="77777777" w:rsidR="006A4F45" w:rsidRDefault="006A4F45"/>
    <w:p w14:paraId="6FF03AEE" w14:textId="77777777" w:rsidR="006A4F45" w:rsidRPr="00F86ADE" w:rsidRDefault="006A4F45">
      <w:pPr>
        <w:rPr>
          <w:rFonts w:ascii="Arial" w:hAnsi="Arial" w:cs="Arial"/>
          <w:sz w:val="24"/>
        </w:rPr>
      </w:pPr>
    </w:p>
    <w:p w14:paraId="6E11A5BC" w14:textId="77777777" w:rsidR="006A4F45" w:rsidRPr="00F86ADE" w:rsidRDefault="006A4F45" w:rsidP="006A4F45">
      <w:pPr>
        <w:jc w:val="center"/>
        <w:rPr>
          <w:rFonts w:ascii="Arial" w:hAnsi="Arial" w:cs="Arial"/>
          <w:b/>
          <w:sz w:val="24"/>
        </w:rPr>
      </w:pPr>
      <w:r w:rsidRPr="00F86ADE">
        <w:rPr>
          <w:rFonts w:ascii="Arial" w:hAnsi="Arial" w:cs="Arial"/>
          <w:b/>
          <w:sz w:val="24"/>
        </w:rPr>
        <w:t>REGLEMENT FINANCIER ANNEXE AU CONTRAT DE SCOLARISATION</w:t>
      </w:r>
    </w:p>
    <w:p w14:paraId="360FFF14" w14:textId="77777777" w:rsidR="006A4F45" w:rsidRPr="00F86ADE" w:rsidRDefault="006A4F45" w:rsidP="006A4F45">
      <w:pPr>
        <w:jc w:val="center"/>
        <w:rPr>
          <w:rFonts w:ascii="Arial" w:hAnsi="Arial" w:cs="Arial"/>
          <w:b/>
          <w:sz w:val="24"/>
        </w:rPr>
      </w:pPr>
      <w:r w:rsidRPr="00F86ADE">
        <w:rPr>
          <w:rFonts w:ascii="Arial" w:hAnsi="Arial" w:cs="Arial"/>
          <w:b/>
          <w:sz w:val="24"/>
        </w:rPr>
        <w:t>ECOLE PRIVEE NOTRE DAME DU ROSAIRE</w:t>
      </w:r>
    </w:p>
    <w:p w14:paraId="1EB97DC1" w14:textId="77777777" w:rsidR="006A4F45" w:rsidRPr="00F86ADE" w:rsidRDefault="006A4F45" w:rsidP="006A4F45">
      <w:pPr>
        <w:jc w:val="center"/>
        <w:rPr>
          <w:rFonts w:ascii="Arial" w:hAnsi="Arial" w:cs="Arial"/>
          <w:b/>
          <w:sz w:val="24"/>
        </w:rPr>
      </w:pPr>
    </w:p>
    <w:p w14:paraId="4D1A26A3" w14:textId="77777777" w:rsidR="006A4F45" w:rsidRPr="00F86ADE" w:rsidRDefault="006A4F45" w:rsidP="006A4F45">
      <w:pPr>
        <w:jc w:val="center"/>
        <w:rPr>
          <w:rFonts w:ascii="Arial" w:hAnsi="Arial" w:cs="Arial"/>
          <w:b/>
          <w:sz w:val="24"/>
        </w:rPr>
      </w:pPr>
      <w:r w:rsidRPr="00F86ADE">
        <w:rPr>
          <w:rFonts w:ascii="Arial" w:hAnsi="Arial" w:cs="Arial"/>
          <w:b/>
          <w:sz w:val="24"/>
        </w:rPr>
        <w:t>CONTRIBUTIONS, COTISATIONS ET PRESTATIONS</w:t>
      </w:r>
    </w:p>
    <w:p w14:paraId="7F4906AA" w14:textId="77777777" w:rsidR="006A4F45" w:rsidRPr="006A4F45" w:rsidRDefault="006A4F45" w:rsidP="006A4F45">
      <w:pPr>
        <w:jc w:val="center"/>
        <w:rPr>
          <w:rFonts w:ascii="Arial" w:hAnsi="Arial" w:cs="Arial"/>
          <w:b/>
          <w:sz w:val="22"/>
          <w:szCs w:val="22"/>
        </w:rPr>
      </w:pPr>
      <w:r w:rsidRPr="00F86ADE">
        <w:rPr>
          <w:rFonts w:ascii="Arial" w:hAnsi="Arial" w:cs="Arial"/>
          <w:b/>
          <w:sz w:val="24"/>
        </w:rPr>
        <w:t>ANNEE 2018 – 2019</w:t>
      </w:r>
    </w:p>
    <w:p w14:paraId="2F91A497" w14:textId="77777777" w:rsidR="006A4F45" w:rsidRDefault="006A4F45" w:rsidP="006A4F45">
      <w:pPr>
        <w:rPr>
          <w:rFonts w:ascii="Arial" w:hAnsi="Arial" w:cs="Arial"/>
          <w:sz w:val="22"/>
          <w:szCs w:val="22"/>
        </w:rPr>
      </w:pPr>
    </w:p>
    <w:p w14:paraId="01640003" w14:textId="77777777" w:rsidR="006A4F45" w:rsidRPr="006A4F45" w:rsidRDefault="006A4F45" w:rsidP="006A4F45">
      <w:pPr>
        <w:rPr>
          <w:rFonts w:ascii="Arial" w:hAnsi="Arial" w:cs="Arial"/>
          <w:sz w:val="22"/>
          <w:szCs w:val="22"/>
        </w:rPr>
      </w:pPr>
    </w:p>
    <w:p w14:paraId="74612DAE" w14:textId="77777777" w:rsidR="006A4F45" w:rsidRPr="006A4F45" w:rsidRDefault="006A4F45" w:rsidP="006A4F45">
      <w:pPr>
        <w:rPr>
          <w:rFonts w:ascii="Arial" w:hAnsi="Arial" w:cs="Arial"/>
          <w:sz w:val="22"/>
          <w:szCs w:val="22"/>
        </w:rPr>
      </w:pPr>
      <w:r w:rsidRPr="00B84245">
        <w:rPr>
          <w:rFonts w:ascii="Arial" w:hAnsi="Arial" w:cs="Arial"/>
          <w:b/>
          <w:sz w:val="24"/>
          <w:u w:val="single"/>
        </w:rPr>
        <w:t>Contributions des Familles</w:t>
      </w:r>
      <w:r w:rsidRPr="006A4F45">
        <w:rPr>
          <w:rFonts w:ascii="Arial" w:hAnsi="Arial" w:cs="Arial"/>
          <w:sz w:val="22"/>
          <w:szCs w:val="22"/>
        </w:rPr>
        <w:t> </w:t>
      </w:r>
    </w:p>
    <w:p w14:paraId="4F226E10" w14:textId="77777777" w:rsidR="006A4F45" w:rsidRDefault="006A4F45" w:rsidP="006A4F45">
      <w:pPr>
        <w:rPr>
          <w:rFonts w:ascii="Arial" w:hAnsi="Arial" w:cs="Arial"/>
          <w:sz w:val="22"/>
          <w:szCs w:val="22"/>
        </w:rPr>
      </w:pPr>
    </w:p>
    <w:p w14:paraId="76E538F2" w14:textId="77777777" w:rsidR="006A4F45" w:rsidRPr="00F86ADE" w:rsidRDefault="006A4F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Montant de la contribution familiale par enfant et par mois  </w:t>
      </w:r>
      <w:r w:rsidRPr="00F86ADE">
        <w:rPr>
          <w:rFonts w:ascii="Arial" w:hAnsi="Arial" w:cs="Arial"/>
          <w:b/>
          <w:sz w:val="22"/>
          <w:szCs w:val="22"/>
        </w:rPr>
        <w:t>53 €</w:t>
      </w:r>
      <w:r w:rsidRPr="00F86ADE">
        <w:rPr>
          <w:rFonts w:ascii="Arial" w:hAnsi="Arial" w:cs="Arial"/>
          <w:sz w:val="22"/>
          <w:szCs w:val="22"/>
        </w:rPr>
        <w:t xml:space="preserve"> sur 10 mois.</w:t>
      </w:r>
    </w:p>
    <w:p w14:paraId="52C693A6" w14:textId="77777777" w:rsidR="006A4F45" w:rsidRPr="006A4F45" w:rsidRDefault="006A4F45" w:rsidP="00B84245">
      <w:pPr>
        <w:jc w:val="both"/>
        <w:rPr>
          <w:rFonts w:ascii="Arial" w:hAnsi="Arial" w:cs="Arial"/>
          <w:sz w:val="22"/>
          <w:szCs w:val="22"/>
        </w:rPr>
      </w:pPr>
      <w:r w:rsidRPr="006A4F45">
        <w:rPr>
          <w:rFonts w:ascii="Arial" w:hAnsi="Arial" w:cs="Arial"/>
          <w:sz w:val="22"/>
          <w:szCs w:val="22"/>
        </w:rPr>
        <w:t>Une remise de 10 % est appliquée à partir du deuxième enfant scolarisé dans l’ensemble scolaire.</w:t>
      </w:r>
    </w:p>
    <w:p w14:paraId="271B2B56" w14:textId="77777777" w:rsidR="006A4F45" w:rsidRPr="00F86ADE" w:rsidRDefault="006A4F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Une remise de 15 % est appliquée à partir du troisième enfant et plus scolarisé dans l’ensemble scolaire.</w:t>
      </w:r>
    </w:p>
    <w:p w14:paraId="585A4886" w14:textId="77777777" w:rsidR="006A4F45" w:rsidRPr="00F86ADE" w:rsidRDefault="006A4F45" w:rsidP="00B84245">
      <w:pPr>
        <w:jc w:val="both"/>
        <w:rPr>
          <w:rFonts w:ascii="Arial" w:hAnsi="Arial" w:cs="Arial"/>
          <w:sz w:val="22"/>
          <w:szCs w:val="22"/>
        </w:rPr>
      </w:pPr>
    </w:p>
    <w:p w14:paraId="1A9D250F" w14:textId="77777777" w:rsidR="006A4F45" w:rsidRPr="00F86ADE" w:rsidRDefault="006A4F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La contribution des familles est destinée </w:t>
      </w:r>
      <w:r w:rsidR="00B84245" w:rsidRPr="00F86ADE">
        <w:rPr>
          <w:rFonts w:ascii="Arial" w:hAnsi="Arial" w:cs="Arial"/>
          <w:sz w:val="22"/>
          <w:szCs w:val="22"/>
        </w:rPr>
        <w:t>à financer les investissements immobiliers et d’équipements nécessaires, ainsi que les dépenses liées au caractère propre de l’établissement et l’organisation de l’enseignement catholique diocésain et national.</w:t>
      </w:r>
    </w:p>
    <w:p w14:paraId="19A364E7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</w:p>
    <w:p w14:paraId="2C62AB17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b/>
          <w:sz w:val="22"/>
          <w:szCs w:val="22"/>
        </w:rPr>
        <w:t>Cas particulier</w:t>
      </w:r>
      <w:r w:rsidRPr="00F86ADE">
        <w:rPr>
          <w:rFonts w:ascii="Arial" w:hAnsi="Arial" w:cs="Arial"/>
          <w:sz w:val="22"/>
          <w:szCs w:val="22"/>
        </w:rPr>
        <w:t> :</w:t>
      </w:r>
    </w:p>
    <w:p w14:paraId="604A5B88" w14:textId="46129C65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Les personnels OGEC et enseignants travaillant sur l’école Notre Dame du Rosaire, bénéficient d’une réduction de 30 % au titre de la contribution des </w:t>
      </w:r>
      <w:r w:rsidR="009427A5" w:rsidRPr="00F86ADE">
        <w:rPr>
          <w:rFonts w:ascii="Arial" w:hAnsi="Arial" w:cs="Arial"/>
          <w:sz w:val="22"/>
          <w:szCs w:val="22"/>
        </w:rPr>
        <w:t>familles,</w:t>
      </w:r>
      <w:r w:rsidRPr="00F86ADE">
        <w:rPr>
          <w:rFonts w:ascii="Arial" w:hAnsi="Arial" w:cs="Arial"/>
          <w:sz w:val="22"/>
          <w:szCs w:val="22"/>
        </w:rPr>
        <w:t xml:space="preserve"> pour scolariser leur enfant sur l’établissement.</w:t>
      </w:r>
    </w:p>
    <w:p w14:paraId="1FA669DE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</w:p>
    <w:p w14:paraId="322112A8" w14:textId="29DB9A38" w:rsidR="00B1275A" w:rsidRDefault="00B1275A" w:rsidP="00B1275A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Fournitures scolaires</w:t>
      </w:r>
    </w:p>
    <w:p w14:paraId="68B823E4" w14:textId="77777777" w:rsidR="00B1275A" w:rsidRDefault="00B1275A" w:rsidP="00B1275A">
      <w:pPr>
        <w:jc w:val="both"/>
        <w:rPr>
          <w:rFonts w:ascii="Arial" w:hAnsi="Arial" w:cs="Arial"/>
          <w:b/>
          <w:sz w:val="24"/>
          <w:u w:val="single"/>
        </w:rPr>
      </w:pPr>
    </w:p>
    <w:p w14:paraId="5AC70297" w14:textId="5A875166" w:rsid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  <w:r w:rsidRPr="00B1275A">
        <w:rPr>
          <w:rFonts w:ascii="Arial" w:hAnsi="Arial" w:cs="Arial"/>
          <w:sz w:val="22"/>
          <w:szCs w:val="22"/>
        </w:rPr>
        <w:t>Montant de</w:t>
      </w:r>
      <w:r>
        <w:rPr>
          <w:rFonts w:ascii="Arial" w:hAnsi="Arial" w:cs="Arial"/>
          <w:sz w:val="22"/>
          <w:szCs w:val="22"/>
        </w:rPr>
        <w:t xml:space="preserve"> la participation aux</w:t>
      </w:r>
      <w:r w:rsidRPr="00B1275A">
        <w:rPr>
          <w:rFonts w:ascii="Arial" w:hAnsi="Arial" w:cs="Arial"/>
          <w:sz w:val="22"/>
          <w:szCs w:val="22"/>
        </w:rPr>
        <w:t xml:space="preserve"> fournitures scolaires</w:t>
      </w:r>
      <w:r>
        <w:rPr>
          <w:rFonts w:ascii="Arial" w:hAnsi="Arial" w:cs="Arial"/>
          <w:sz w:val="22"/>
          <w:szCs w:val="22"/>
        </w:rPr>
        <w:t> :</w:t>
      </w:r>
    </w:p>
    <w:p w14:paraId="144AA8EC" w14:textId="77777777" w:rsid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</w:p>
    <w:p w14:paraId="11AA4B54" w14:textId="24BC7FB0" w:rsid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Classes de PS au CE2 : 30€ par an</w:t>
      </w:r>
    </w:p>
    <w:p w14:paraId="0554C029" w14:textId="61B9D163" w:rsid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Classes du CM1 au CM2 : 35€ par an</w:t>
      </w:r>
    </w:p>
    <w:p w14:paraId="30A29EE7" w14:textId="69B6D8E2" w:rsid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</w:p>
    <w:p w14:paraId="26AB558E" w14:textId="18D7B443" w:rsidR="00B1275A" w:rsidRPr="00B1275A" w:rsidRDefault="00B1275A" w:rsidP="00B127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régler au moment de l’inscription (à l’ordre de l’OGEC Jeanne d’Arc)</w:t>
      </w:r>
    </w:p>
    <w:p w14:paraId="0E46185B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4E382DFC" w14:textId="21C14378" w:rsidR="00B84245" w:rsidRPr="0097277E" w:rsidRDefault="00B84245" w:rsidP="00B84245">
      <w:pPr>
        <w:jc w:val="both"/>
        <w:rPr>
          <w:rFonts w:ascii="Arial" w:hAnsi="Arial" w:cs="Arial"/>
          <w:b/>
          <w:sz w:val="24"/>
          <w:u w:val="single"/>
        </w:rPr>
      </w:pPr>
      <w:r w:rsidRPr="0097277E">
        <w:rPr>
          <w:rFonts w:ascii="Arial" w:hAnsi="Arial" w:cs="Arial"/>
          <w:b/>
          <w:sz w:val="24"/>
          <w:u w:val="single"/>
        </w:rPr>
        <w:t xml:space="preserve">Cotisation APEL – facultative </w:t>
      </w:r>
    </w:p>
    <w:p w14:paraId="5C48E932" w14:textId="77777777" w:rsidR="00B84245" w:rsidRDefault="00B84245" w:rsidP="00B84245">
      <w:pPr>
        <w:jc w:val="both"/>
        <w:rPr>
          <w:rFonts w:ascii="Arial" w:hAnsi="Arial" w:cs="Arial"/>
          <w:sz w:val="22"/>
          <w:szCs w:val="22"/>
        </w:rPr>
      </w:pPr>
    </w:p>
    <w:p w14:paraId="74271C65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Cotisation APEL par famille et par an </w:t>
      </w:r>
      <w:r w:rsidRPr="00F86ADE">
        <w:rPr>
          <w:rFonts w:ascii="Arial" w:hAnsi="Arial" w:cs="Arial"/>
          <w:b/>
          <w:sz w:val="22"/>
          <w:szCs w:val="22"/>
        </w:rPr>
        <w:t>25 €</w:t>
      </w:r>
      <w:r w:rsidRPr="00F86ADE">
        <w:rPr>
          <w:rFonts w:ascii="Arial" w:hAnsi="Arial" w:cs="Arial"/>
          <w:sz w:val="22"/>
          <w:szCs w:val="22"/>
        </w:rPr>
        <w:t>.</w:t>
      </w:r>
    </w:p>
    <w:p w14:paraId="1B794ADA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</w:p>
    <w:p w14:paraId="17393FED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Toute personne investie de l’autorité parentale sur un enfant scolarisé dans l’établissement peut adhérer à l’APEL. L’association des parents d’élèves a pour rôle de représenter les parents. Elle participe activement à la vie de l’établissement. La cotisation est de </w:t>
      </w:r>
      <w:r w:rsidRPr="00F86ADE">
        <w:rPr>
          <w:rFonts w:ascii="Arial" w:hAnsi="Arial" w:cs="Arial"/>
          <w:b/>
          <w:sz w:val="22"/>
          <w:szCs w:val="22"/>
        </w:rPr>
        <w:t>25 € par famille</w:t>
      </w:r>
      <w:r w:rsidRPr="00F86ADE">
        <w:rPr>
          <w:rFonts w:ascii="Arial" w:hAnsi="Arial" w:cs="Arial"/>
          <w:sz w:val="22"/>
          <w:szCs w:val="22"/>
        </w:rPr>
        <w:t xml:space="preserve">. Si un aîné est aussi scolarisé dans l’enseignement catholique, la cotisation APEL est alors de </w:t>
      </w:r>
      <w:r w:rsidRPr="00F86ADE">
        <w:rPr>
          <w:rFonts w:ascii="Arial" w:hAnsi="Arial" w:cs="Arial"/>
          <w:b/>
          <w:sz w:val="22"/>
          <w:szCs w:val="22"/>
        </w:rPr>
        <w:t>10 €</w:t>
      </w:r>
      <w:r w:rsidRPr="00F86ADE">
        <w:rPr>
          <w:rFonts w:ascii="Arial" w:hAnsi="Arial" w:cs="Arial"/>
          <w:sz w:val="22"/>
          <w:szCs w:val="22"/>
        </w:rPr>
        <w:t>, sous réserve de présentation d’un justificatif.</w:t>
      </w:r>
    </w:p>
    <w:p w14:paraId="0A561974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</w:p>
    <w:p w14:paraId="241B2D04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Une partie est reversée à l’APEL Départementale et Nationale et donne droit à la revue « Famille et Education ».</w:t>
      </w:r>
    </w:p>
    <w:p w14:paraId="419ABCEF" w14:textId="77777777" w:rsidR="00B84245" w:rsidRPr="00F86ADE" w:rsidRDefault="00B84245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L’adhésion à une association es</w:t>
      </w:r>
      <w:r w:rsidR="00B04375" w:rsidRPr="00F86ADE">
        <w:rPr>
          <w:rFonts w:ascii="Arial" w:hAnsi="Arial" w:cs="Arial"/>
          <w:sz w:val="22"/>
          <w:szCs w:val="22"/>
        </w:rPr>
        <w:t>t libre et volontaire, vous devez de ce fait préciser votre décision d’adhérer à l’APEL.</w:t>
      </w:r>
    </w:p>
    <w:p w14:paraId="684EE56D" w14:textId="77777777" w:rsidR="006A4F45" w:rsidRDefault="006A4F45" w:rsidP="00B84245">
      <w:pPr>
        <w:jc w:val="both"/>
        <w:rPr>
          <w:rFonts w:ascii="Arial" w:hAnsi="Arial" w:cs="Arial"/>
          <w:b/>
        </w:rPr>
      </w:pPr>
    </w:p>
    <w:p w14:paraId="5F5E44DD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05DCD5FF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17FF1F95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7F642816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27A79431" w14:textId="77777777" w:rsidR="00B1275A" w:rsidRDefault="00B1275A" w:rsidP="00B84245">
      <w:pPr>
        <w:jc w:val="both"/>
        <w:rPr>
          <w:rFonts w:ascii="Arial" w:hAnsi="Arial" w:cs="Arial"/>
          <w:b/>
          <w:sz w:val="24"/>
          <w:u w:val="single"/>
        </w:rPr>
      </w:pPr>
    </w:p>
    <w:p w14:paraId="326B41DF" w14:textId="5D4DB98C" w:rsidR="00B1275A" w:rsidRPr="00B1275A" w:rsidRDefault="00B1275A" w:rsidP="00B1275A">
      <w:pPr>
        <w:jc w:val="right"/>
        <w:rPr>
          <w:rFonts w:ascii="Arial" w:hAnsi="Arial" w:cs="Arial"/>
          <w:color w:val="A6A6A6" w:themeColor="background1" w:themeShade="A6"/>
          <w:sz w:val="24"/>
        </w:rPr>
      </w:pPr>
      <w:r>
        <w:rPr>
          <w:rFonts w:ascii="Arial" w:hAnsi="Arial" w:cs="Arial"/>
          <w:color w:val="A6A6A6" w:themeColor="background1" w:themeShade="A6"/>
          <w:sz w:val="24"/>
        </w:rPr>
        <w:t>TSVP</w:t>
      </w:r>
      <w:bookmarkStart w:id="0" w:name="_GoBack"/>
      <w:bookmarkEnd w:id="0"/>
    </w:p>
    <w:p w14:paraId="35C4872D" w14:textId="62ECD319" w:rsidR="0097277E" w:rsidRPr="0097277E" w:rsidRDefault="0097277E" w:rsidP="00B84245">
      <w:pPr>
        <w:jc w:val="both"/>
        <w:rPr>
          <w:rFonts w:ascii="Arial" w:hAnsi="Arial" w:cs="Arial"/>
          <w:b/>
          <w:sz w:val="24"/>
          <w:u w:val="single"/>
        </w:rPr>
      </w:pPr>
      <w:r w:rsidRPr="0097277E">
        <w:rPr>
          <w:rFonts w:ascii="Arial" w:hAnsi="Arial" w:cs="Arial"/>
          <w:b/>
          <w:sz w:val="24"/>
          <w:u w:val="single"/>
        </w:rPr>
        <w:lastRenderedPageBreak/>
        <w:t>Prestations scolaires facultatives</w:t>
      </w:r>
    </w:p>
    <w:p w14:paraId="4F82977F" w14:textId="77777777" w:rsidR="0097277E" w:rsidRPr="0097277E" w:rsidRDefault="0097277E" w:rsidP="00B84245">
      <w:pPr>
        <w:jc w:val="both"/>
        <w:rPr>
          <w:rFonts w:ascii="Arial" w:hAnsi="Arial" w:cs="Arial"/>
        </w:rPr>
      </w:pPr>
    </w:p>
    <w:p w14:paraId="5FFACE48" w14:textId="77777777" w:rsidR="0097277E" w:rsidRPr="00F86ADE" w:rsidRDefault="0097277E" w:rsidP="00256DA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b/>
          <w:sz w:val="22"/>
          <w:szCs w:val="22"/>
          <w:u w:val="single"/>
        </w:rPr>
        <w:t>Cantine</w:t>
      </w:r>
      <w:r w:rsidR="00256DAB" w:rsidRPr="00F86ADE">
        <w:rPr>
          <w:rFonts w:ascii="Arial" w:hAnsi="Arial" w:cs="Arial"/>
          <w:sz w:val="22"/>
          <w:szCs w:val="22"/>
        </w:rPr>
        <w:t> :</w:t>
      </w:r>
    </w:p>
    <w:p w14:paraId="33C8969E" w14:textId="77777777" w:rsidR="00256DAB" w:rsidRPr="00F86ADE" w:rsidRDefault="00256DAB" w:rsidP="00256DAB">
      <w:pPr>
        <w:pStyle w:val="Paragraphedeliste"/>
        <w:jc w:val="both"/>
        <w:rPr>
          <w:rFonts w:ascii="Arial" w:hAnsi="Arial" w:cs="Arial"/>
          <w:sz w:val="22"/>
          <w:szCs w:val="22"/>
          <w:u w:val="single"/>
        </w:rPr>
      </w:pPr>
    </w:p>
    <w:p w14:paraId="31470BE8" w14:textId="77777777" w:rsidR="00256DAB" w:rsidRPr="00F86ADE" w:rsidRDefault="00256DAB" w:rsidP="00256DAB">
      <w:pPr>
        <w:pStyle w:val="Paragraphedeliste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Les inscriptions se font en ligne, via le site de : </w:t>
      </w:r>
      <w:hyperlink r:id="rId7" w:history="1">
        <w:r w:rsidRPr="00F86ADE">
          <w:rPr>
            <w:rStyle w:val="Lienhypertexte"/>
            <w:rFonts w:ascii="Arial" w:hAnsi="Arial" w:cs="Arial"/>
            <w:sz w:val="22"/>
            <w:szCs w:val="22"/>
          </w:rPr>
          <w:t>service complice.fr</w:t>
        </w:r>
      </w:hyperlink>
      <w:r w:rsidRPr="00F86ADE">
        <w:rPr>
          <w:rFonts w:ascii="Arial" w:hAnsi="Arial" w:cs="Arial"/>
          <w:color w:val="FF0000"/>
          <w:sz w:val="22"/>
          <w:szCs w:val="22"/>
        </w:rPr>
        <w:t xml:space="preserve"> </w:t>
      </w:r>
      <w:r w:rsidRPr="00F86ADE">
        <w:rPr>
          <w:rFonts w:ascii="Arial" w:hAnsi="Arial" w:cs="Arial"/>
          <w:sz w:val="22"/>
          <w:szCs w:val="22"/>
        </w:rPr>
        <w:t>avec l’utilisation d’un code.</w:t>
      </w:r>
    </w:p>
    <w:p w14:paraId="0DA09B53" w14:textId="77777777" w:rsidR="00256DAB" w:rsidRPr="00F86ADE" w:rsidRDefault="00256DAB" w:rsidP="00256DAB">
      <w:pPr>
        <w:pStyle w:val="Paragraphedeliste"/>
        <w:rPr>
          <w:rFonts w:ascii="Arial" w:hAnsi="Arial" w:cs="Arial"/>
          <w:sz w:val="22"/>
          <w:szCs w:val="22"/>
        </w:rPr>
      </w:pPr>
    </w:p>
    <w:p w14:paraId="65738309" w14:textId="77777777" w:rsidR="00256DAB" w:rsidRPr="00F86ADE" w:rsidRDefault="00256DAB" w:rsidP="00256DAB">
      <w:pPr>
        <w:pStyle w:val="Paragraphedeliste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ab/>
      </w:r>
      <w:r w:rsidRPr="00F86ADE">
        <w:rPr>
          <w:rFonts w:ascii="Arial" w:hAnsi="Arial" w:cs="Arial"/>
          <w:sz w:val="22"/>
          <w:szCs w:val="22"/>
        </w:rPr>
        <w:tab/>
        <w:t>Prix du repas : 4.90 €.</w:t>
      </w:r>
    </w:p>
    <w:p w14:paraId="1B76DFD7" w14:textId="77777777" w:rsidR="00256DAB" w:rsidRPr="00F86ADE" w:rsidRDefault="00256DAB" w:rsidP="00256DAB">
      <w:pPr>
        <w:pStyle w:val="Paragraphedeliste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ab/>
      </w:r>
      <w:r w:rsidRPr="00F86ADE">
        <w:rPr>
          <w:rFonts w:ascii="Arial" w:hAnsi="Arial" w:cs="Arial"/>
          <w:sz w:val="22"/>
          <w:szCs w:val="22"/>
        </w:rPr>
        <w:tab/>
        <w:t>Prix du repas imprévu : 9.00 €.</w:t>
      </w:r>
    </w:p>
    <w:p w14:paraId="3A760057" w14:textId="77777777" w:rsidR="0097277E" w:rsidRPr="00F86ADE" w:rsidRDefault="0097277E" w:rsidP="00B84245">
      <w:pPr>
        <w:jc w:val="both"/>
        <w:rPr>
          <w:rFonts w:ascii="Arial" w:hAnsi="Arial" w:cs="Arial"/>
          <w:sz w:val="22"/>
          <w:szCs w:val="22"/>
        </w:rPr>
      </w:pPr>
    </w:p>
    <w:p w14:paraId="5BF7DD26" w14:textId="77777777" w:rsidR="0097277E" w:rsidRPr="00F86ADE" w:rsidRDefault="0097277E" w:rsidP="00256DA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b/>
          <w:sz w:val="22"/>
          <w:szCs w:val="22"/>
          <w:u w:val="single"/>
        </w:rPr>
        <w:t>Garderie</w:t>
      </w:r>
      <w:r w:rsidRPr="00F86ADE">
        <w:rPr>
          <w:rFonts w:ascii="Arial" w:hAnsi="Arial" w:cs="Arial"/>
          <w:sz w:val="22"/>
          <w:szCs w:val="22"/>
        </w:rPr>
        <w:t> :</w:t>
      </w:r>
    </w:p>
    <w:p w14:paraId="4EEBE8F3" w14:textId="77777777" w:rsidR="0097277E" w:rsidRPr="00F86ADE" w:rsidRDefault="0097277E" w:rsidP="00256DAB">
      <w:pPr>
        <w:pStyle w:val="Paragraphedeliste"/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- le matin de 7 h 30 à 8 h </w:t>
      </w:r>
      <w:r w:rsidR="005A4A35">
        <w:rPr>
          <w:rFonts w:ascii="Arial" w:hAnsi="Arial" w:cs="Arial"/>
          <w:sz w:val="22"/>
          <w:szCs w:val="22"/>
        </w:rPr>
        <w:t>00</w:t>
      </w:r>
      <w:r w:rsidRPr="00F86ADE">
        <w:rPr>
          <w:rFonts w:ascii="Arial" w:hAnsi="Arial" w:cs="Arial"/>
          <w:sz w:val="22"/>
          <w:szCs w:val="22"/>
        </w:rPr>
        <w:t> :</w:t>
      </w:r>
      <w:r w:rsidRPr="00F86ADE">
        <w:rPr>
          <w:rFonts w:ascii="Arial" w:hAnsi="Arial" w:cs="Arial"/>
          <w:sz w:val="22"/>
          <w:szCs w:val="22"/>
        </w:rPr>
        <w:tab/>
        <w:t>1.00 €</w:t>
      </w:r>
    </w:p>
    <w:p w14:paraId="4B548C91" w14:textId="77777777" w:rsidR="0097277E" w:rsidRPr="00F86ADE" w:rsidRDefault="0097277E" w:rsidP="00256DAB">
      <w:pPr>
        <w:pStyle w:val="Paragraphedeliste"/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- le soir de 16 h </w:t>
      </w:r>
      <w:r w:rsidR="005A4A35">
        <w:rPr>
          <w:rFonts w:ascii="Arial" w:hAnsi="Arial" w:cs="Arial"/>
          <w:sz w:val="22"/>
          <w:szCs w:val="22"/>
        </w:rPr>
        <w:t>30</w:t>
      </w:r>
      <w:r w:rsidRPr="00F86ADE">
        <w:rPr>
          <w:rFonts w:ascii="Arial" w:hAnsi="Arial" w:cs="Arial"/>
          <w:sz w:val="22"/>
          <w:szCs w:val="22"/>
        </w:rPr>
        <w:t xml:space="preserve"> à 17 h 30 :  </w:t>
      </w:r>
      <w:r w:rsidRPr="00F86ADE">
        <w:rPr>
          <w:rFonts w:ascii="Arial" w:hAnsi="Arial" w:cs="Arial"/>
          <w:sz w:val="22"/>
          <w:szCs w:val="22"/>
        </w:rPr>
        <w:tab/>
        <w:t>1.50 €</w:t>
      </w:r>
    </w:p>
    <w:p w14:paraId="05A16BCC" w14:textId="4FD1C068" w:rsidR="0097277E" w:rsidRPr="00F86ADE" w:rsidRDefault="0097277E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 xml:space="preserve">                 </w:t>
      </w:r>
      <w:r w:rsidR="00256DAB" w:rsidRPr="00F86ADE">
        <w:rPr>
          <w:rFonts w:ascii="Arial" w:hAnsi="Arial" w:cs="Arial"/>
          <w:sz w:val="22"/>
          <w:szCs w:val="22"/>
        </w:rPr>
        <w:t xml:space="preserve">            </w:t>
      </w:r>
      <w:r w:rsidRPr="00F86ADE">
        <w:rPr>
          <w:rFonts w:ascii="Arial" w:hAnsi="Arial" w:cs="Arial"/>
          <w:sz w:val="22"/>
          <w:szCs w:val="22"/>
        </w:rPr>
        <w:t xml:space="preserve">16 h </w:t>
      </w:r>
      <w:r w:rsidR="008020B0">
        <w:rPr>
          <w:rFonts w:ascii="Arial" w:hAnsi="Arial" w:cs="Arial"/>
          <w:sz w:val="22"/>
          <w:szCs w:val="22"/>
        </w:rPr>
        <w:t>30</w:t>
      </w:r>
      <w:r w:rsidRPr="00F86ADE">
        <w:rPr>
          <w:rFonts w:ascii="Arial" w:hAnsi="Arial" w:cs="Arial"/>
          <w:sz w:val="22"/>
          <w:szCs w:val="22"/>
        </w:rPr>
        <w:t xml:space="preserve"> à 18 h 30 :</w:t>
      </w:r>
      <w:r w:rsidRPr="00F86ADE">
        <w:rPr>
          <w:rFonts w:ascii="Arial" w:hAnsi="Arial" w:cs="Arial"/>
          <w:sz w:val="22"/>
          <w:szCs w:val="22"/>
        </w:rPr>
        <w:tab/>
        <w:t>2.00 €</w:t>
      </w:r>
    </w:p>
    <w:p w14:paraId="1CB131C6" w14:textId="77777777" w:rsidR="0097277E" w:rsidRDefault="0097277E" w:rsidP="00B84245">
      <w:pPr>
        <w:jc w:val="both"/>
        <w:rPr>
          <w:rFonts w:ascii="Arial" w:hAnsi="Arial" w:cs="Arial"/>
        </w:rPr>
      </w:pPr>
    </w:p>
    <w:p w14:paraId="54CF4967" w14:textId="77777777" w:rsidR="0097277E" w:rsidRPr="00F86ADE" w:rsidRDefault="0097277E" w:rsidP="00B84245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Ces prestations sont facultatives. Elles font l’objet d’un choix des parents. La garderie du soir se termine à 18 h 30. Il est indispensable de respecter cet horaire. A défaut chaque quart d’heure entamé entrainera une facturation supplémentaire correspondant au coût du salaire chargée de la surveillante.</w:t>
      </w:r>
    </w:p>
    <w:p w14:paraId="2F3FD168" w14:textId="77777777" w:rsidR="0097277E" w:rsidRDefault="0097277E" w:rsidP="00B84245">
      <w:pPr>
        <w:jc w:val="both"/>
        <w:rPr>
          <w:rFonts w:ascii="Arial" w:hAnsi="Arial" w:cs="Arial"/>
        </w:rPr>
      </w:pPr>
    </w:p>
    <w:p w14:paraId="3E514638" w14:textId="77777777" w:rsidR="0097277E" w:rsidRDefault="0097277E" w:rsidP="00B84245">
      <w:pPr>
        <w:jc w:val="both"/>
        <w:rPr>
          <w:rFonts w:ascii="Arial" w:hAnsi="Arial" w:cs="Arial"/>
        </w:rPr>
      </w:pPr>
    </w:p>
    <w:p w14:paraId="4EFF981A" w14:textId="77777777" w:rsidR="0097277E" w:rsidRPr="00256DAB" w:rsidRDefault="0097277E" w:rsidP="00B84245">
      <w:pPr>
        <w:jc w:val="both"/>
        <w:rPr>
          <w:rFonts w:ascii="Arial" w:hAnsi="Arial" w:cs="Arial"/>
          <w:b/>
          <w:sz w:val="24"/>
          <w:u w:val="single"/>
        </w:rPr>
      </w:pPr>
      <w:r w:rsidRPr="00256DAB">
        <w:rPr>
          <w:rFonts w:ascii="Arial" w:hAnsi="Arial" w:cs="Arial"/>
          <w:b/>
          <w:sz w:val="24"/>
          <w:u w:val="single"/>
        </w:rPr>
        <w:t>Conditions de règlements de ces charges financières</w:t>
      </w:r>
    </w:p>
    <w:p w14:paraId="3E7AFB68" w14:textId="77777777" w:rsidR="0097277E" w:rsidRDefault="0097277E" w:rsidP="00B84245">
      <w:pPr>
        <w:jc w:val="both"/>
        <w:rPr>
          <w:rFonts w:ascii="Arial" w:hAnsi="Arial" w:cs="Arial"/>
        </w:rPr>
      </w:pPr>
    </w:p>
    <w:p w14:paraId="0F0B9615" w14:textId="77777777" w:rsidR="00256DAB" w:rsidRPr="00F86ADE" w:rsidRDefault="00256DAB" w:rsidP="00256DAB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Une seule facture annuelle vous sera adressée début septembre sur laquelle un échéancier vous permettra de régler sur dix mois.</w:t>
      </w:r>
    </w:p>
    <w:p w14:paraId="4A895A2D" w14:textId="77777777" w:rsidR="00256DAB" w:rsidRPr="00F86ADE" w:rsidRDefault="00256DAB" w:rsidP="00256DAB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Le choix de mode de paiement peut s’effectuer en espèces ou en chèque libellé (à l’ordre de l’OGEC JEANNE d’ARC) ou par prélèvement automatique (en joignant un RIB).</w:t>
      </w:r>
    </w:p>
    <w:p w14:paraId="1255532E" w14:textId="77777777" w:rsidR="00256DAB" w:rsidRPr="00F86ADE" w:rsidRDefault="00256DAB" w:rsidP="00256DAB">
      <w:pPr>
        <w:jc w:val="both"/>
        <w:rPr>
          <w:rFonts w:ascii="Arial" w:hAnsi="Arial" w:cs="Arial"/>
          <w:sz w:val="22"/>
          <w:szCs w:val="22"/>
        </w:rPr>
      </w:pPr>
    </w:p>
    <w:p w14:paraId="6E64D596" w14:textId="77777777" w:rsidR="00256DAB" w:rsidRPr="00F86ADE" w:rsidRDefault="00256DAB" w:rsidP="00256DAB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Les garderies sont, elles, facturées mensuellement.</w:t>
      </w:r>
    </w:p>
    <w:p w14:paraId="2D62DF71" w14:textId="77777777" w:rsidR="00256DAB" w:rsidRDefault="00256DAB" w:rsidP="00256DAB">
      <w:pPr>
        <w:jc w:val="both"/>
        <w:rPr>
          <w:rFonts w:ascii="Arial" w:hAnsi="Arial" w:cs="Arial"/>
          <w:szCs w:val="20"/>
        </w:rPr>
      </w:pPr>
    </w:p>
    <w:p w14:paraId="4522C6F2" w14:textId="77777777" w:rsidR="00256DAB" w:rsidRPr="00256DAB" w:rsidRDefault="00256DAB" w:rsidP="00256DAB">
      <w:pPr>
        <w:jc w:val="both"/>
        <w:rPr>
          <w:rFonts w:ascii="Arial" w:hAnsi="Arial" w:cs="Arial"/>
          <w:b/>
          <w:sz w:val="24"/>
          <w:u w:val="single"/>
        </w:rPr>
      </w:pPr>
      <w:r w:rsidRPr="00256DAB">
        <w:rPr>
          <w:rFonts w:ascii="Arial" w:hAnsi="Arial" w:cs="Arial"/>
          <w:b/>
          <w:sz w:val="24"/>
          <w:u w:val="single"/>
        </w:rPr>
        <w:t>Activités occasionnelles et sorties scolaires</w:t>
      </w:r>
    </w:p>
    <w:p w14:paraId="62370409" w14:textId="77777777" w:rsidR="00256DAB" w:rsidRDefault="00256DAB" w:rsidP="00256DAB">
      <w:pPr>
        <w:jc w:val="both"/>
        <w:rPr>
          <w:rFonts w:ascii="Arial" w:hAnsi="Arial" w:cs="Arial"/>
          <w:szCs w:val="20"/>
        </w:rPr>
      </w:pPr>
    </w:p>
    <w:p w14:paraId="73A2AA1A" w14:textId="77777777" w:rsidR="00256DAB" w:rsidRPr="00F86ADE" w:rsidRDefault="00256DAB" w:rsidP="00256DAB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En cas de sorties scolaires ou activités occasionnelles (cinéma, théâtre…) une participation exceptionnelle pourra être appelée auprès des familles. Une information préalable sera communiquée via le cahier de liaison.</w:t>
      </w:r>
    </w:p>
    <w:p w14:paraId="4264A9AC" w14:textId="77777777" w:rsidR="00256DAB" w:rsidRPr="00256DAB" w:rsidRDefault="00256DAB" w:rsidP="00256DAB">
      <w:pPr>
        <w:jc w:val="both"/>
        <w:rPr>
          <w:rFonts w:ascii="Arial" w:hAnsi="Arial" w:cs="Arial"/>
          <w:szCs w:val="20"/>
        </w:rPr>
      </w:pPr>
      <w:r w:rsidRPr="00F86ADE">
        <w:rPr>
          <w:rFonts w:ascii="Arial" w:hAnsi="Arial" w:cs="Arial"/>
          <w:sz w:val="22"/>
          <w:szCs w:val="22"/>
        </w:rPr>
        <w:t>Si un voyage linguistique, artistique ou une classe de découverte est organisée dans une classe, les modalités financières sont expliquées et négociées avec les parents d’élèves concernés.</w:t>
      </w:r>
    </w:p>
    <w:p w14:paraId="2ACDF9A3" w14:textId="77777777" w:rsidR="0097277E" w:rsidRDefault="0097277E" w:rsidP="00B84245">
      <w:pPr>
        <w:jc w:val="both"/>
        <w:rPr>
          <w:rFonts w:ascii="Arial" w:hAnsi="Arial" w:cs="Arial"/>
        </w:rPr>
      </w:pPr>
    </w:p>
    <w:p w14:paraId="3AEEA700" w14:textId="77777777" w:rsidR="00F86ADE" w:rsidRPr="00F86ADE" w:rsidRDefault="00F86ADE" w:rsidP="00B84245">
      <w:pPr>
        <w:jc w:val="both"/>
        <w:rPr>
          <w:rFonts w:ascii="Arial" w:hAnsi="Arial" w:cs="Arial"/>
          <w:b/>
          <w:sz w:val="24"/>
          <w:u w:val="single"/>
        </w:rPr>
      </w:pPr>
      <w:r w:rsidRPr="00F86ADE">
        <w:rPr>
          <w:rFonts w:ascii="Arial" w:hAnsi="Arial" w:cs="Arial"/>
          <w:b/>
          <w:sz w:val="24"/>
          <w:u w:val="single"/>
        </w:rPr>
        <w:t>Frais d’inscription</w:t>
      </w:r>
    </w:p>
    <w:p w14:paraId="70897B19" w14:textId="77777777" w:rsidR="00F86ADE" w:rsidRDefault="00F86ADE" w:rsidP="00B84245">
      <w:pPr>
        <w:jc w:val="both"/>
        <w:rPr>
          <w:rFonts w:ascii="Arial" w:hAnsi="Arial" w:cs="Arial"/>
        </w:rPr>
      </w:pPr>
    </w:p>
    <w:p w14:paraId="65444E96" w14:textId="77777777" w:rsidR="00F86ADE" w:rsidRP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Ils correspondent à des contributions annuelles que nous reversons intégralement à l’Enseignement Catholique de l’Isère.</w:t>
      </w:r>
    </w:p>
    <w:p w14:paraId="0887CEE6" w14:textId="77777777" w:rsidR="00F86ADE" w:rsidRP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Ils sont à régler au moment de l’inscription ou de la réinscription de l’élève.</w:t>
      </w:r>
    </w:p>
    <w:p w14:paraId="5D191170" w14:textId="77777777" w:rsidR="00F86ADE" w:rsidRP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Celles-ci ne deviennent définitives qu’après règlement.</w:t>
      </w:r>
    </w:p>
    <w:p w14:paraId="25BEE542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 w:rsidRPr="00F86ADE">
        <w:rPr>
          <w:rFonts w:ascii="Arial" w:hAnsi="Arial" w:cs="Arial"/>
          <w:sz w:val="22"/>
          <w:szCs w:val="22"/>
        </w:rPr>
        <w:t>Ces frais d’inscription restent acquis pour l’établissement en cas de désistement sauf cas de force majeure (déménagement, mutation des parents</w:t>
      </w:r>
      <w:r>
        <w:rPr>
          <w:rFonts w:ascii="Arial" w:hAnsi="Arial" w:cs="Arial"/>
          <w:sz w:val="22"/>
          <w:szCs w:val="22"/>
        </w:rPr>
        <w:t>).</w:t>
      </w:r>
    </w:p>
    <w:p w14:paraId="276DDA36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</w:p>
    <w:p w14:paraId="3C591D2A" w14:textId="77777777" w:rsidR="00F86ADE" w:rsidRPr="00F86ADE" w:rsidRDefault="00F86ADE" w:rsidP="00F86ADE">
      <w:pPr>
        <w:jc w:val="both"/>
        <w:rPr>
          <w:rFonts w:ascii="Arial" w:hAnsi="Arial" w:cs="Arial"/>
          <w:b/>
          <w:sz w:val="24"/>
          <w:u w:val="single"/>
        </w:rPr>
      </w:pPr>
      <w:r w:rsidRPr="00F86ADE">
        <w:rPr>
          <w:rFonts w:ascii="Arial" w:hAnsi="Arial" w:cs="Arial"/>
          <w:b/>
          <w:sz w:val="24"/>
          <w:u w:val="single"/>
        </w:rPr>
        <w:t xml:space="preserve">Impayés </w:t>
      </w:r>
    </w:p>
    <w:p w14:paraId="41C09C0A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</w:p>
    <w:p w14:paraId="152F05ED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L’établissement intentera toute action jugée nécessaire pour recouvrer les sommes impayées. Les frais bancaires réglés par l’établissement vous seront facturés.</w:t>
      </w:r>
    </w:p>
    <w:p w14:paraId="480303DA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  <w:r w:rsidR="005A4A35">
        <w:rPr>
          <w:rFonts w:ascii="Arial" w:hAnsi="Arial" w:cs="Arial"/>
          <w:sz w:val="22"/>
          <w:szCs w:val="22"/>
        </w:rPr>
        <w:t>non-paiement</w:t>
      </w:r>
      <w:r>
        <w:rPr>
          <w:rFonts w:ascii="Arial" w:hAnsi="Arial" w:cs="Arial"/>
          <w:sz w:val="22"/>
          <w:szCs w:val="22"/>
        </w:rPr>
        <w:t xml:space="preserve"> des factures peut entrainer la rupture du contrat de scolarisation ou la non réinscription de l’élève l’année scolaire suivante.</w:t>
      </w:r>
    </w:p>
    <w:p w14:paraId="36B7A939" w14:textId="77777777" w:rsid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plus, toutes les prestations facultatives et la restauration seront suspendues en cas de </w:t>
      </w:r>
      <w:r w:rsidR="005A4A35">
        <w:rPr>
          <w:rFonts w:ascii="Arial" w:hAnsi="Arial" w:cs="Arial"/>
          <w:sz w:val="22"/>
          <w:szCs w:val="22"/>
        </w:rPr>
        <w:t>non-paiement</w:t>
      </w:r>
      <w:r>
        <w:rPr>
          <w:rFonts w:ascii="Arial" w:hAnsi="Arial" w:cs="Arial"/>
          <w:sz w:val="22"/>
          <w:szCs w:val="22"/>
        </w:rPr>
        <w:t xml:space="preserve"> des factures après mise en demeure.</w:t>
      </w:r>
    </w:p>
    <w:p w14:paraId="3EE3C02E" w14:textId="77777777" w:rsidR="00F86ADE" w:rsidRPr="00F86ADE" w:rsidRDefault="00F86ADE" w:rsidP="00F86ADE">
      <w:pPr>
        <w:jc w:val="both"/>
        <w:rPr>
          <w:rFonts w:ascii="Arial" w:hAnsi="Arial" w:cs="Arial"/>
          <w:sz w:val="22"/>
          <w:szCs w:val="22"/>
        </w:rPr>
      </w:pPr>
    </w:p>
    <w:sectPr w:rsidR="00F86ADE" w:rsidRPr="00F86ADE" w:rsidSect="00F86A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7E512D"/>
    <w:multiLevelType w:val="hybridMultilevel"/>
    <w:tmpl w:val="BC243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38"/>
    <w:rsid w:val="00256DAB"/>
    <w:rsid w:val="00343104"/>
    <w:rsid w:val="005A4A35"/>
    <w:rsid w:val="006A4F45"/>
    <w:rsid w:val="007E7863"/>
    <w:rsid w:val="008020B0"/>
    <w:rsid w:val="009427A5"/>
    <w:rsid w:val="0097277E"/>
    <w:rsid w:val="00995038"/>
    <w:rsid w:val="00B04375"/>
    <w:rsid w:val="00B1275A"/>
    <w:rsid w:val="00B84245"/>
    <w:rsid w:val="00F8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9B20"/>
  <w15:docId w15:val="{3B9B0E7F-2C80-432B-AD17-26BE0012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503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503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03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6DAB"/>
    <w:pPr>
      <w:ind w:left="720"/>
      <w:contextualSpacing/>
    </w:pPr>
  </w:style>
  <w:style w:type="character" w:styleId="Lienhypertexte">
    <w:name w:val="Hyperlink"/>
    <w:rsid w:val="00256D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eanne-arc-pont.fr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CHARLOTTE DERYCKERE</cp:lastModifiedBy>
  <cp:revision>2</cp:revision>
  <cp:lastPrinted>2018-09-21T08:57:00Z</cp:lastPrinted>
  <dcterms:created xsi:type="dcterms:W3CDTF">2018-10-20T11:21:00Z</dcterms:created>
  <dcterms:modified xsi:type="dcterms:W3CDTF">2018-10-20T11:21:00Z</dcterms:modified>
</cp:coreProperties>
</file>